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</w:p>
    <w:p w14:paraId="3BF36287" w14:textId="64EFD242" w:rsidR="00396112" w:rsidRDefault="0077594F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中国科学院南海海洋研究所岗位竞聘申请表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55533FE0" w:rsidR="004444AA" w:rsidRPr="00863195" w:rsidRDefault="004F32F4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职称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4092348D" w14:textId="77777777" w:rsidR="004F32F4" w:rsidRPr="00863195" w:rsidRDefault="004F32F4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</w:t>
            </w:r>
            <w:bookmarkStart w:id="0" w:name="_GoBack"/>
            <w:bookmarkEnd w:id="0"/>
            <w:r w:rsidRPr="005E4199"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4F32F4" w:rsidRPr="006E58A2" w:rsidRDefault="004F32F4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4F32F4" w:rsidRPr="006E58A2" w:rsidRDefault="004F32F4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4F32F4" w:rsidRPr="006E58A2" w:rsidRDefault="004F32F4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4F32F4" w:rsidRPr="006E58A2" w:rsidRDefault="004F32F4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4F32F4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4F32F4" w:rsidRPr="00863195" w14:paraId="171B05F0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F78B80B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395177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2F72968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EFC5944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1F9616A" w14:textId="77777777" w:rsidR="004F32F4" w:rsidRPr="00863195" w:rsidRDefault="004F32F4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210004">
        <w:trPr>
          <w:trHeight w:val="5300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D92A50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D92A50">
        <w:trPr>
          <w:trHeight w:val="1307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1528C19A" w14:textId="77777777" w:rsidR="00D92A50" w:rsidRDefault="00396112" w:rsidP="00D92A50">
      <w:pPr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1D6FF5">
        <w:rPr>
          <w:rFonts w:ascii="仿宋_GB2312" w:hAnsi="仿宋" w:hint="eastAsia"/>
          <w:b/>
          <w:sz w:val="18"/>
          <w:szCs w:val="18"/>
        </w:rPr>
        <w:t>说明：</w:t>
      </w:r>
    </w:p>
    <w:p w14:paraId="049227D9" w14:textId="237247D5" w:rsidR="00D92A50" w:rsidRPr="00D92A50" w:rsidRDefault="00D92A50" w:rsidP="00D92A50">
      <w:pPr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1.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此表中的“学习经历”和“工作经历”时间上必须连续，中途有待业或考研等情况都需填写，否则</w:t>
      </w:r>
      <w:r>
        <w:rPr>
          <w:rFonts w:ascii="仿宋_GB2312" w:hAnsi="仿宋" w:hint="eastAsia"/>
          <w:b/>
          <w:color w:val="FF0000"/>
          <w:sz w:val="18"/>
          <w:szCs w:val="18"/>
        </w:rPr>
        <w:t>视为资格审查不通过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。</w:t>
      </w:r>
    </w:p>
    <w:p w14:paraId="46558017" w14:textId="63998FA6" w:rsidR="008D5036" w:rsidRPr="00D92A50" w:rsidRDefault="00D92A50" w:rsidP="00D92A50">
      <w:pPr>
        <w:ind w:leftChars="-270" w:left="-567" w:rightChars="-297" w:right="-624"/>
        <w:jc w:val="left"/>
        <w:rPr>
          <w:color w:val="FF0000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2.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页，主要工作业绩可另附成果清单。如实填写内容，经审核发现与事实不符的，责任自负。</w:t>
      </w:r>
    </w:p>
    <w:sectPr w:rsidR="008D5036" w:rsidRPr="00D9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DB9E0" w14:textId="77777777" w:rsidR="00D83E2B" w:rsidRDefault="00D83E2B" w:rsidP="004616A0">
      <w:r>
        <w:separator/>
      </w:r>
    </w:p>
  </w:endnote>
  <w:endnote w:type="continuationSeparator" w:id="0">
    <w:p w14:paraId="1AC3DFEF" w14:textId="77777777" w:rsidR="00D83E2B" w:rsidRDefault="00D83E2B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5777" w14:textId="77777777" w:rsidR="00D83E2B" w:rsidRDefault="00D83E2B" w:rsidP="004616A0">
      <w:r>
        <w:separator/>
      </w:r>
    </w:p>
  </w:footnote>
  <w:footnote w:type="continuationSeparator" w:id="0">
    <w:p w14:paraId="71B7D303" w14:textId="77777777" w:rsidR="00D83E2B" w:rsidRDefault="00D83E2B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4F32F4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23BAF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D83E2B"/>
    <w:rsid w:val="00D92A50"/>
    <w:rsid w:val="00E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28</cp:revision>
  <cp:lastPrinted>2019-11-29T00:45:00Z</cp:lastPrinted>
  <dcterms:created xsi:type="dcterms:W3CDTF">2017-08-24T07:27:00Z</dcterms:created>
  <dcterms:modified xsi:type="dcterms:W3CDTF">2021-07-05T01:34:00Z</dcterms:modified>
</cp:coreProperties>
</file>