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全国珊瑚礁</w:t>
      </w:r>
      <w:r>
        <w:rPr>
          <w:rFonts w:ascii="Times New Roman" w:hAnsi="Times New Roman" w:cs="Times New Roman"/>
          <w:b/>
          <w:sz w:val="28"/>
          <w:szCs w:val="28"/>
        </w:rPr>
        <w:t>论坛暨</w:t>
      </w:r>
      <w:r>
        <w:rPr>
          <w:rFonts w:hint="eastAsia" w:ascii="Times New Roman" w:hAnsi="Times New Roman" w:cs="Times New Roman"/>
          <w:b/>
          <w:sz w:val="28"/>
          <w:szCs w:val="28"/>
        </w:rPr>
        <w:t>中国太平洋学会珊瑚礁分会</w:t>
      </w:r>
      <w:r>
        <w:rPr>
          <w:rFonts w:ascii="Times New Roman" w:hAnsi="Times New Roman" w:cs="Times New Roman"/>
          <w:b/>
          <w:sz w:val="28"/>
          <w:szCs w:val="28"/>
        </w:rPr>
        <w:t>2022年会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会议回执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"/>
        <w:gridCol w:w="1862"/>
        <w:gridCol w:w="812"/>
        <w:gridCol w:w="934"/>
        <w:gridCol w:w="484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8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□男 □女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职称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gridSpan w:val="6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提交墙报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□是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申请口头报告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□是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7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类型</w:t>
            </w:r>
          </w:p>
        </w:tc>
        <w:tc>
          <w:tcPr>
            <w:tcW w:w="7544" w:type="dxa"/>
            <w:gridSpan w:val="6"/>
            <w:vAlign w:val="center"/>
          </w:tcPr>
          <w:p>
            <w:pPr>
              <w:spacing w:before="156" w:beforeLines="50"/>
              <w:ind w:left="10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□会员代表 □非会员代表 □学生代表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522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住宿</w:t>
            </w:r>
          </w:p>
        </w:tc>
        <w:tc>
          <w:tcPr>
            <w:tcW w:w="7563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□三亚明申高尔夫酒店</w:t>
            </w:r>
          </w:p>
          <w:p>
            <w:pPr>
              <w:widowControl/>
              <w:ind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园景房（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元/间）：□单人房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□双人房，同行人员：</w:t>
            </w:r>
          </w:p>
          <w:p>
            <w:pPr>
              <w:widowControl/>
              <w:ind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海景房（4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元/间）：□单人房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□双人房，同行人员：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□海南站专家公寓（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元/间：□单人房，□双人房）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□自订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59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注册费及发票信息</w:t>
            </w:r>
          </w:p>
        </w:tc>
        <w:tc>
          <w:tcPr>
            <w:tcW w:w="7563" w:type="dxa"/>
            <w:gridSpan w:val="7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□已交，附上汇款银行回单或电子回单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□未交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59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gridSpan w:val="4"/>
          </w:tcPr>
          <w:p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单位全称：</w:t>
            </w:r>
          </w:p>
        </w:tc>
        <w:tc>
          <w:tcPr>
            <w:tcW w:w="3936" w:type="dxa"/>
            <w:gridSpan w:val="3"/>
          </w:tcPr>
          <w:p>
            <w:pPr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纳税人识别号：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563" w:type="dxa"/>
            <w:gridSpan w:val="7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375" w:lineRule="atLeast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请于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>2022年8月15日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之前将此回执反馈至会务组</w:t>
            </w:r>
            <w:r>
              <w:rPr>
                <w:rFonts w:ascii="仿宋" w:hAnsi="仿宋" w:eastAsia="仿宋"/>
              </w:rPr>
              <w:t>crbpsc@scsio.ac.cn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</w:rPr>
              <w:t>邮件标题“珊瑚礁年会+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单位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</w:rPr>
              <w:t>+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代表姓名”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以便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</w:rPr>
              <w:t>会务组安排工作，谢谢。</w:t>
            </w:r>
          </w:p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375" w:lineRule="atLeast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</w:rPr>
              <w:t>选择双人房若无同行人员，则会务组统一安排。海南站专家公寓数量有限，主要面向学生，依报名先后顺序安排。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widowControl/>
        <w:jc w:val="left"/>
        <w:rPr>
          <w:rFonts w:hint="eastAsia" w:ascii="Times New Roman" w:hAnsi="Times New Roman" w:cs="Times New Roman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811A6"/>
    <w:multiLevelType w:val="multilevel"/>
    <w:tmpl w:val="7FF811A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F7"/>
    <w:rsid w:val="000254B4"/>
    <w:rsid w:val="0007238B"/>
    <w:rsid w:val="000C2DE1"/>
    <w:rsid w:val="00124DFF"/>
    <w:rsid w:val="001553C4"/>
    <w:rsid w:val="001B1CD1"/>
    <w:rsid w:val="00200FFD"/>
    <w:rsid w:val="00224103"/>
    <w:rsid w:val="002876E0"/>
    <w:rsid w:val="002A0983"/>
    <w:rsid w:val="002B6C5A"/>
    <w:rsid w:val="002F648A"/>
    <w:rsid w:val="003222E8"/>
    <w:rsid w:val="00363AE4"/>
    <w:rsid w:val="003A4676"/>
    <w:rsid w:val="00464DF7"/>
    <w:rsid w:val="004654AA"/>
    <w:rsid w:val="004737BE"/>
    <w:rsid w:val="004761B1"/>
    <w:rsid w:val="00487068"/>
    <w:rsid w:val="004F2C00"/>
    <w:rsid w:val="00522BAE"/>
    <w:rsid w:val="005406F5"/>
    <w:rsid w:val="00542C39"/>
    <w:rsid w:val="0055117D"/>
    <w:rsid w:val="005971D9"/>
    <w:rsid w:val="00597229"/>
    <w:rsid w:val="005B61A0"/>
    <w:rsid w:val="006805DF"/>
    <w:rsid w:val="006D4F41"/>
    <w:rsid w:val="006F0C53"/>
    <w:rsid w:val="00723EF6"/>
    <w:rsid w:val="00732F89"/>
    <w:rsid w:val="007D380E"/>
    <w:rsid w:val="007D7A96"/>
    <w:rsid w:val="007F7401"/>
    <w:rsid w:val="0087467D"/>
    <w:rsid w:val="008760DF"/>
    <w:rsid w:val="008A374B"/>
    <w:rsid w:val="008C1756"/>
    <w:rsid w:val="00936C57"/>
    <w:rsid w:val="00957E21"/>
    <w:rsid w:val="009B2E28"/>
    <w:rsid w:val="00A04A35"/>
    <w:rsid w:val="00A20E9C"/>
    <w:rsid w:val="00A21BF1"/>
    <w:rsid w:val="00A37015"/>
    <w:rsid w:val="00B02FC1"/>
    <w:rsid w:val="00B37E7F"/>
    <w:rsid w:val="00BA32D9"/>
    <w:rsid w:val="00BA600B"/>
    <w:rsid w:val="00BB415C"/>
    <w:rsid w:val="00BD0145"/>
    <w:rsid w:val="00BD2C47"/>
    <w:rsid w:val="00BE6176"/>
    <w:rsid w:val="00BE6DCD"/>
    <w:rsid w:val="00C11AB3"/>
    <w:rsid w:val="00C124C3"/>
    <w:rsid w:val="00C15A56"/>
    <w:rsid w:val="00C546DE"/>
    <w:rsid w:val="00C54CE2"/>
    <w:rsid w:val="00C959F9"/>
    <w:rsid w:val="00C95ECE"/>
    <w:rsid w:val="00CC409D"/>
    <w:rsid w:val="00D627B4"/>
    <w:rsid w:val="00D71477"/>
    <w:rsid w:val="00D873BC"/>
    <w:rsid w:val="00DA1677"/>
    <w:rsid w:val="00DD508D"/>
    <w:rsid w:val="00DE06A9"/>
    <w:rsid w:val="00DE3C71"/>
    <w:rsid w:val="00DF436C"/>
    <w:rsid w:val="00DF56AF"/>
    <w:rsid w:val="00E4088C"/>
    <w:rsid w:val="00ED010D"/>
    <w:rsid w:val="00ED5194"/>
    <w:rsid w:val="00F60FD7"/>
    <w:rsid w:val="00F76F95"/>
    <w:rsid w:val="00FC4F28"/>
    <w:rsid w:val="00FD6327"/>
    <w:rsid w:val="464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  <w:style w:type="paragraph" w:customStyle="1" w:styleId="10">
    <w:name w:val="标题1"/>
    <w:basedOn w:val="1"/>
    <w:uiPriority w:val="0"/>
    <w:pPr>
      <w:widowControl/>
      <w:suppressAutoHyphens/>
      <w:jc w:val="center"/>
    </w:pPr>
    <w:rPr>
      <w:rFonts w:ascii="Times New Roman" w:hAnsi="Times New Roman" w:eastAsia="Times New Roman" w:cs="Times New Roman"/>
      <w:b/>
      <w:kern w:val="0"/>
      <w:sz w:val="28"/>
      <w:szCs w:val="28"/>
      <w:lang w:val="pl-PL" w:eastAsia="ar-SA"/>
    </w:rPr>
  </w:style>
  <w:style w:type="paragraph" w:customStyle="1" w:styleId="11">
    <w:name w:val="Afiliation"/>
    <w:basedOn w:val="1"/>
    <w:qFormat/>
    <w:uiPriority w:val="99"/>
    <w:pPr>
      <w:widowControl/>
      <w:suppressAutoHyphens/>
    </w:pPr>
    <w:rPr>
      <w:rFonts w:ascii="Times New Roman" w:hAnsi="Times New Roman" w:eastAsia="Times New Roman" w:cs="Times New Roman"/>
      <w:i/>
      <w:kern w:val="0"/>
      <w:sz w:val="20"/>
      <w:szCs w:val="20"/>
      <w:lang w:val="pl-PL" w:eastAsia="ar-SA"/>
    </w:rPr>
  </w:style>
  <w:style w:type="paragraph" w:customStyle="1" w:styleId="12">
    <w:name w:val="main  text"/>
    <w:basedOn w:val="1"/>
    <w:qFormat/>
    <w:uiPriority w:val="99"/>
    <w:pPr>
      <w:widowControl/>
      <w:suppressAutoHyphens/>
    </w:pPr>
    <w:rPr>
      <w:rFonts w:ascii="Times New Roman" w:hAnsi="Times New Roman" w:eastAsia="Times New Roman" w:cs="Times New Roman"/>
      <w:kern w:val="0"/>
      <w:sz w:val="20"/>
      <w:szCs w:val="20"/>
      <w:lang w:val="pl-PL" w:eastAsia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355</Characters>
  <Lines>2</Lines>
  <Paragraphs>1</Paragraphs>
  <TotalTime>8</TotalTime>
  <ScaleCrop>false</ScaleCrop>
  <LinksUpToDate>false</LinksUpToDate>
  <CharactersWithSpaces>367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2022-06-28T07:59:00Z</dcterms:created>
  <dc:creator>Windows 用户</dc:creator>
  <cp:lastModifiedBy>         张三金°</cp:lastModifiedBy>
  <dcterms:modified xsi:type="dcterms:W3CDTF">2022-07-08T07:51:27Z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10EFA9FF185F42C4B0E31B021CD69E09</vt:lpwstr>
  </property>
</Properties>
</file>