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B8E">
              <w:rPr>
                <w:rFonts w:asciiTheme="minorEastAsia" w:hAnsiTheme="minorEastAsia" w:cs="宋体" w:hint="eastAsia"/>
                <w:kern w:val="0"/>
                <w:szCs w:val="21"/>
              </w:rPr>
              <w:t>2016年度“中德博士后交流项目”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3C42FB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  <w:r w:rsidR="003C42FB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/项目合作人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EF2F1B">
        <w:trPr>
          <w:trHeight w:val="341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2973D8" w:rsidRPr="00824CED" w:rsidRDefault="002973D8" w:rsidP="001C4C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 w:rsidRPr="00D5634E">
              <w:rPr>
                <w:rFonts w:ascii="仿宋" w:eastAsia="仿宋" w:hAnsi="仿宋" w:hint="eastAsia"/>
                <w:sz w:val="24"/>
                <w:szCs w:val="24"/>
              </w:rPr>
              <w:t>交流期限为2年。</w:t>
            </w:r>
          </w:p>
          <w:p w:rsidR="00D5634E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584B80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  <w:r w:rsidR="003C42FB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/项目合作人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5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77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B5DE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E5" w:rsidRPr="00824CED" w:rsidRDefault="009B5DE5" w:rsidP="009B5D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9B5DE5" w:rsidRPr="00824CED" w:rsidRDefault="009B5DE5" w:rsidP="009B5DE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5" w:rsidRDefault="009B5DE5" w:rsidP="0019216D">
            <w:pPr>
              <w:spacing w:line="360" w:lineRule="auto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9B5DE5" w:rsidRDefault="009B5DE5" w:rsidP="009B5DE5">
            <w:pPr>
              <w:spacing w:line="360" w:lineRule="auto"/>
              <w:ind w:firstLineChars="1800" w:firstLine="378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lastRenderedPageBreak/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5726A1">
      <w:r>
        <w:rPr>
          <w:rFonts w:hint="eastAsia"/>
        </w:rPr>
        <w:t>A4</w:t>
      </w:r>
      <w:r>
        <w:rPr>
          <w:rFonts w:hint="eastAsia"/>
        </w:rPr>
        <w:t>双面打印</w:t>
      </w:r>
    </w:p>
    <w:sectPr w:rsidR="00480146" w:rsidSect="00EC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00" w:rsidRDefault="00207F00" w:rsidP="003F6CDC">
      <w:r>
        <w:separator/>
      </w:r>
    </w:p>
  </w:endnote>
  <w:endnote w:type="continuationSeparator" w:id="0">
    <w:p w:rsidR="00207F00" w:rsidRDefault="00207F00" w:rsidP="003F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00" w:rsidRDefault="00207F00" w:rsidP="003F6CDC">
      <w:r>
        <w:separator/>
      </w:r>
    </w:p>
  </w:footnote>
  <w:footnote w:type="continuationSeparator" w:id="0">
    <w:p w:rsidR="00207F00" w:rsidRDefault="00207F00" w:rsidP="003F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DC" w:rsidRDefault="003F6CDC" w:rsidP="00001D4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2480"/>
    <w:multiLevelType w:val="hybridMultilevel"/>
    <w:tmpl w:val="F28A2284"/>
    <w:lvl w:ilvl="0" w:tplc="E14CDFB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07F00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26A1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52D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5DE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B8E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A6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4E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D563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108</cp:revision>
  <dcterms:created xsi:type="dcterms:W3CDTF">2014-10-15T00:59:00Z</dcterms:created>
  <dcterms:modified xsi:type="dcterms:W3CDTF">2016-03-14T08:12:00Z</dcterms:modified>
</cp:coreProperties>
</file>