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3B" w:rsidRPr="00122BEE" w:rsidRDefault="00425F3B" w:rsidP="00425F3B">
      <w:pPr>
        <w:spacing w:line="560" w:lineRule="exact"/>
        <w:jc w:val="center"/>
        <w:rPr>
          <w:rFonts w:ascii="仿宋_GB2312" w:eastAsia="仿宋_GB2312" w:hAnsi="宋体" w:cs="宋体" w:hint="eastAsia"/>
          <w:b/>
          <w:bCs/>
          <w:sz w:val="32"/>
          <w:szCs w:val="32"/>
          <w:rPrChange w:id="0" w:author="作者">
            <w:rPr>
              <w:rFonts w:ascii="宋体" w:hAnsi="宋体" w:cs="宋体"/>
              <w:b/>
              <w:bCs/>
              <w:sz w:val="32"/>
              <w:szCs w:val="32"/>
            </w:rPr>
          </w:rPrChange>
        </w:rPr>
      </w:pPr>
      <w:r w:rsidRPr="00122BEE">
        <w:rPr>
          <w:rFonts w:ascii="仿宋_GB2312" w:eastAsia="仿宋_GB2312" w:hAnsi="宋体" w:cs="宋体" w:hint="eastAsia"/>
          <w:b/>
          <w:bCs/>
          <w:sz w:val="32"/>
          <w:szCs w:val="32"/>
          <w:rPrChange w:id="1" w:author="作者">
            <w:rPr>
              <w:rFonts w:ascii="宋体" w:hAnsi="宋体" w:cs="宋体" w:hint="eastAsia"/>
              <w:b/>
              <w:bCs/>
              <w:sz w:val="32"/>
              <w:szCs w:val="32"/>
            </w:rPr>
          </w:rPrChange>
        </w:rPr>
        <w:t>合作经费转拨审批表</w:t>
      </w:r>
    </w:p>
    <w:p w:rsidR="00425F3B" w:rsidRPr="00122BEE" w:rsidRDefault="00425F3B" w:rsidP="00425F3B">
      <w:pPr>
        <w:spacing w:line="560" w:lineRule="exact"/>
        <w:rPr>
          <w:rFonts w:ascii="仿宋_GB2312" w:eastAsia="仿宋_GB2312" w:hAnsi="宋体" w:cs="宋体" w:hint="eastAsia"/>
          <w:sz w:val="32"/>
          <w:szCs w:val="32"/>
          <w:rPrChange w:id="2" w:author="作者">
            <w:rPr>
              <w:rFonts w:ascii="宋体" w:hAnsi="宋体" w:cs="宋体"/>
              <w:sz w:val="32"/>
              <w:szCs w:val="32"/>
            </w:rPr>
          </w:rPrChange>
        </w:rPr>
      </w:pPr>
      <w:r w:rsidRPr="00122BEE">
        <w:rPr>
          <w:rFonts w:ascii="仿宋_GB2312" w:eastAsia="仿宋_GB2312" w:hAnsi="宋体" w:cs="宋体" w:hint="eastAsia"/>
          <w:sz w:val="32"/>
          <w:szCs w:val="32"/>
          <w:rPrChange w:id="3" w:author="作者">
            <w:rPr>
              <w:rFonts w:ascii="宋体" w:hAnsi="宋体" w:cs="宋体" w:hint="eastAsia"/>
              <w:sz w:val="32"/>
              <w:szCs w:val="32"/>
            </w:rPr>
          </w:rPrChange>
        </w:rPr>
        <w:t>填表日期：20   年   月   日                 编号：</w:t>
      </w:r>
    </w:p>
    <w:tbl>
      <w:tblPr>
        <w:tblW w:w="8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3"/>
        <w:gridCol w:w="1573"/>
        <w:gridCol w:w="680"/>
        <w:gridCol w:w="607"/>
        <w:gridCol w:w="1505"/>
        <w:gridCol w:w="211"/>
        <w:gridCol w:w="2339"/>
      </w:tblGrid>
      <w:tr w:rsidR="00425F3B" w:rsidRPr="00122BEE" w:rsidTr="001A007B">
        <w:trPr>
          <w:trHeight w:val="69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4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5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项目类型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6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7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8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 xml:space="preserve"> 经办人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9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</w:tr>
      <w:tr w:rsidR="00425F3B" w:rsidRPr="00122BEE" w:rsidTr="001A007B">
        <w:trPr>
          <w:trHeight w:val="69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10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11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项目名称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12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</w:tr>
      <w:tr w:rsidR="00425F3B" w:rsidRPr="00122BEE" w:rsidTr="001A007B">
        <w:trPr>
          <w:trHeight w:val="127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sz w:val="32"/>
                <w:szCs w:val="32"/>
                <w:rPrChange w:id="13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14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合作单位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15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sz w:val="32"/>
                <w:szCs w:val="32"/>
                <w:rPrChange w:id="16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17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合作单位</w:t>
            </w:r>
          </w:p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18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19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负责人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20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</w:tr>
      <w:tr w:rsidR="00425F3B" w:rsidRPr="00122BEE" w:rsidTr="001A007B">
        <w:trPr>
          <w:trHeight w:val="69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sz w:val="32"/>
                <w:szCs w:val="32"/>
                <w:rPrChange w:id="21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22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转拨经费额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sz w:val="32"/>
                <w:szCs w:val="32"/>
                <w:rPrChange w:id="23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24" w:author="作者">
                  <w:rPr>
                    <w:rFonts w:ascii="宋体" w:hAnsi="宋体" w:cs="宋体" w:hint="eastAsia"/>
                    <w:b/>
                    <w:sz w:val="32"/>
                    <w:szCs w:val="32"/>
                  </w:rPr>
                </w:rPrChange>
              </w:rPr>
              <w:t xml:space="preserve">            </w:t>
            </w: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25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 xml:space="preserve">  万元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26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27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课题代码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28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</w:tr>
      <w:tr w:rsidR="00425F3B" w:rsidRPr="00122BEE" w:rsidTr="001A007B">
        <w:trPr>
          <w:trHeight w:val="567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29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30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合作单位银行账户信息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31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32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开户名称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33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</w:tr>
      <w:tr w:rsidR="00425F3B" w:rsidRPr="00122BEE" w:rsidTr="001A007B">
        <w:trPr>
          <w:trHeight w:val="502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34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sz w:val="32"/>
                <w:szCs w:val="32"/>
                <w:rPrChange w:id="35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36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开户银行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sz w:val="32"/>
                <w:szCs w:val="32"/>
                <w:rPrChange w:id="37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</w:p>
        </w:tc>
      </w:tr>
      <w:tr w:rsidR="00425F3B" w:rsidRPr="00122BEE" w:rsidTr="001A007B">
        <w:trPr>
          <w:trHeight w:val="611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sz w:val="32"/>
                <w:szCs w:val="32"/>
                <w:rPrChange w:id="38" w:author="作者">
                  <w:rPr>
                    <w:rFonts w:ascii="宋体" w:hAnsi="宋体" w:cs="宋体"/>
                    <w:b/>
                    <w:sz w:val="32"/>
                    <w:szCs w:val="32"/>
                  </w:rPr>
                </w:rPrChange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sz w:val="32"/>
                <w:szCs w:val="32"/>
                <w:rPrChange w:id="39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40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银行帐号</w:t>
            </w:r>
          </w:p>
        </w:tc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rPr>
                <w:rFonts w:ascii="仿宋_GB2312" w:eastAsia="仿宋_GB2312" w:hAnsi="宋体" w:cs="宋体" w:hint="eastAsia"/>
                <w:sz w:val="32"/>
                <w:szCs w:val="32"/>
                <w:rPrChange w:id="41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</w:p>
        </w:tc>
      </w:tr>
      <w:tr w:rsidR="00425F3B" w:rsidRPr="00122BEE" w:rsidTr="001A007B">
        <w:trPr>
          <w:trHeight w:val="102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  <w:rPrChange w:id="42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43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课题负责人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  <w:rPrChange w:id="44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  <w:rPrChange w:id="45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46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学科组长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  <w:rPrChange w:id="47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</w:p>
        </w:tc>
      </w:tr>
      <w:tr w:rsidR="00425F3B" w:rsidRPr="00122BEE" w:rsidTr="001A007B">
        <w:trPr>
          <w:trHeight w:val="1178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  <w:highlight w:val="yellow"/>
                <w:rPrChange w:id="48" w:author="作者">
                  <w:rPr>
                    <w:rFonts w:ascii="宋体" w:hAnsi="宋体" w:cs="宋体"/>
                    <w:sz w:val="32"/>
                    <w:szCs w:val="32"/>
                    <w:highlight w:val="yellow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49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管理部门</w:t>
            </w:r>
          </w:p>
        </w:tc>
        <w:tc>
          <w:tcPr>
            <w:tcW w:w="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  <w:highlight w:val="yellow"/>
                <w:rPrChange w:id="50" w:author="作者">
                  <w:rPr>
                    <w:rFonts w:ascii="宋体" w:hAnsi="宋体" w:cs="宋体"/>
                    <w:sz w:val="32"/>
                    <w:szCs w:val="32"/>
                    <w:highlight w:val="yellow"/>
                  </w:rPr>
                </w:rPrChange>
              </w:rPr>
            </w:pPr>
          </w:p>
        </w:tc>
      </w:tr>
      <w:tr w:rsidR="00425F3B" w:rsidRPr="00122BEE" w:rsidTr="001A007B">
        <w:trPr>
          <w:trHeight w:val="125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3B" w:rsidRPr="00122BEE" w:rsidRDefault="00425F3B" w:rsidP="001A007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  <w:rPrChange w:id="51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  <w:r w:rsidRPr="00122BEE">
              <w:rPr>
                <w:rFonts w:ascii="仿宋_GB2312" w:eastAsia="仿宋_GB2312" w:hAnsi="宋体" w:cs="宋体" w:hint="eastAsia"/>
                <w:sz w:val="32"/>
                <w:szCs w:val="32"/>
                <w:rPrChange w:id="52" w:author="作者">
                  <w:rPr>
                    <w:rFonts w:ascii="宋体" w:hAnsi="宋体" w:cs="宋体" w:hint="eastAsia"/>
                    <w:sz w:val="32"/>
                    <w:szCs w:val="32"/>
                  </w:rPr>
                </w:rPrChange>
              </w:rPr>
              <w:t>备注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3B" w:rsidRPr="00122BEE" w:rsidRDefault="00425F3B" w:rsidP="001A007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  <w:rPrChange w:id="53" w:author="作者">
                  <w:rPr>
                    <w:rFonts w:ascii="宋体" w:hAnsi="宋体" w:cs="宋体"/>
                    <w:sz w:val="32"/>
                    <w:szCs w:val="32"/>
                  </w:rPr>
                </w:rPrChange>
              </w:rPr>
            </w:pPr>
          </w:p>
        </w:tc>
      </w:tr>
    </w:tbl>
    <w:p w:rsidR="00425F3B" w:rsidRPr="00122BEE" w:rsidRDefault="00425F3B" w:rsidP="00425F3B">
      <w:pPr>
        <w:spacing w:line="560" w:lineRule="exact"/>
        <w:rPr>
          <w:rFonts w:ascii="仿宋_GB2312" w:eastAsia="仿宋_GB2312" w:hAnsi="宋体" w:cs="宋体" w:hint="eastAsia"/>
          <w:bCs/>
          <w:sz w:val="32"/>
          <w:szCs w:val="32"/>
          <w:rPrChange w:id="54" w:author="作者">
            <w:rPr>
              <w:rFonts w:ascii="宋体" w:hAnsi="宋体" w:cs="宋体"/>
              <w:bCs/>
              <w:sz w:val="32"/>
              <w:szCs w:val="32"/>
            </w:rPr>
          </w:rPrChange>
        </w:rPr>
      </w:pPr>
      <w:r w:rsidRPr="00122BEE">
        <w:rPr>
          <w:rFonts w:ascii="仿宋_GB2312" w:eastAsia="仿宋_GB2312" w:hAnsi="宋体" w:cs="宋体" w:hint="eastAsia"/>
          <w:sz w:val="32"/>
          <w:szCs w:val="32"/>
          <w:rPrChange w:id="55" w:author="作者">
            <w:rPr>
              <w:rFonts w:ascii="宋体" w:hAnsi="宋体" w:cs="宋体" w:hint="eastAsia"/>
              <w:sz w:val="32"/>
              <w:szCs w:val="32"/>
            </w:rPr>
          </w:rPrChange>
        </w:rPr>
        <w:t>注：</w:t>
      </w:r>
      <w:r w:rsidRPr="00122BEE">
        <w:rPr>
          <w:rFonts w:ascii="仿宋_GB2312" w:eastAsia="仿宋_GB2312" w:hAnsi="宋体" w:cs="宋体" w:hint="eastAsia"/>
          <w:bCs/>
          <w:sz w:val="32"/>
          <w:szCs w:val="32"/>
          <w:rPrChange w:id="56" w:author="作者">
            <w:rPr>
              <w:rFonts w:ascii="宋体" w:hAnsi="宋体" w:cs="宋体" w:hint="eastAsia"/>
              <w:bCs/>
              <w:sz w:val="32"/>
              <w:szCs w:val="32"/>
            </w:rPr>
          </w:rPrChange>
        </w:rPr>
        <w:t>任务书（合同）应按签章审批流程规定盖章后执行。</w:t>
      </w:r>
    </w:p>
    <w:p w:rsidR="005569DD" w:rsidRPr="00425F3B" w:rsidRDefault="005569DD"/>
    <w:sectPr w:rsidR="005569DD" w:rsidRPr="00425F3B" w:rsidSect="00556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F3B"/>
    <w:rsid w:val="000221FF"/>
    <w:rsid w:val="000C62D5"/>
    <w:rsid w:val="0013449A"/>
    <w:rsid w:val="001F2CAC"/>
    <w:rsid w:val="00266C11"/>
    <w:rsid w:val="00277A70"/>
    <w:rsid w:val="00301FF5"/>
    <w:rsid w:val="0030425A"/>
    <w:rsid w:val="00352875"/>
    <w:rsid w:val="00425F3B"/>
    <w:rsid w:val="00456AFB"/>
    <w:rsid w:val="005005FC"/>
    <w:rsid w:val="005569DD"/>
    <w:rsid w:val="006B78BC"/>
    <w:rsid w:val="00724CE5"/>
    <w:rsid w:val="0074640E"/>
    <w:rsid w:val="00824A5B"/>
    <w:rsid w:val="00940287"/>
    <w:rsid w:val="009E0A75"/>
    <w:rsid w:val="00CC4435"/>
    <w:rsid w:val="00DA15DB"/>
    <w:rsid w:val="00DE0BF1"/>
    <w:rsid w:val="00E72328"/>
    <w:rsid w:val="00F5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F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5F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谭惠敏</dc:creator>
  <cp:lastModifiedBy>谭惠敏</cp:lastModifiedBy>
  <cp:revision>1</cp:revision>
  <dcterms:created xsi:type="dcterms:W3CDTF">2019-04-11T07:09:00Z</dcterms:created>
  <dcterms:modified xsi:type="dcterms:W3CDTF">2019-04-11T07:10:00Z</dcterms:modified>
</cp:coreProperties>
</file>