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F8" w:rsidRPr="00474869" w:rsidRDefault="00DB05F8" w:rsidP="00DB05F8">
      <w:pPr>
        <w:spacing w:after="240"/>
        <w:jc w:val="center"/>
        <w:rPr>
          <w:rFonts w:ascii="Times New Roman" w:hAnsi="Times New Roman" w:cs="Times New Roman"/>
          <w:sz w:val="24"/>
          <w:szCs w:val="28"/>
        </w:rPr>
      </w:pPr>
      <w:r w:rsidRPr="00474869">
        <w:rPr>
          <w:rFonts w:asciiTheme="minorEastAsia" w:hAnsiTheme="minorEastAsia" w:hint="eastAsia"/>
          <w:b/>
          <w:sz w:val="24"/>
          <w:szCs w:val="28"/>
        </w:rPr>
        <w:t>20</w:t>
      </w:r>
      <w:r w:rsidR="00FC5537">
        <w:rPr>
          <w:rFonts w:asciiTheme="minorEastAsia" w:hAnsiTheme="minorEastAsia"/>
          <w:b/>
          <w:sz w:val="24"/>
          <w:szCs w:val="28"/>
        </w:rPr>
        <w:t>20</w:t>
      </w:r>
      <w:r w:rsidRPr="00474869">
        <w:rPr>
          <w:rFonts w:asciiTheme="minorEastAsia" w:hAnsiTheme="minorEastAsia" w:hint="eastAsia"/>
          <w:b/>
          <w:sz w:val="24"/>
          <w:szCs w:val="28"/>
        </w:rPr>
        <w:t>年中国</w:t>
      </w:r>
      <w:r w:rsidRPr="00474869">
        <w:rPr>
          <w:rFonts w:asciiTheme="minorEastAsia" w:hAnsiTheme="minorEastAsia"/>
          <w:b/>
          <w:sz w:val="24"/>
          <w:szCs w:val="28"/>
        </w:rPr>
        <w:t>科学院南海海洋研究所国际学生</w:t>
      </w:r>
      <w:r w:rsidRPr="00474869">
        <w:rPr>
          <w:rFonts w:asciiTheme="minorEastAsia" w:hAnsiTheme="minorEastAsia" w:hint="eastAsia"/>
          <w:b/>
          <w:sz w:val="24"/>
          <w:szCs w:val="28"/>
        </w:rPr>
        <w:t>“丝路”奖学金获奖名单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647"/>
        <w:gridCol w:w="3524"/>
        <w:gridCol w:w="1111"/>
        <w:gridCol w:w="1234"/>
        <w:gridCol w:w="1230"/>
        <w:gridCol w:w="896"/>
      </w:tblGrid>
      <w:tr w:rsidR="00484031" w:rsidRPr="00484031" w:rsidTr="00484031">
        <w:trPr>
          <w:trHeight w:val="66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获奖人姓名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攻读学位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攻读专业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获奖结果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实验室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EMMANUEL OLAOLUWA ERESANYA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博士生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物理海洋学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LTO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KALANI RANDIMA LAKSHANI PATHIRA ARACHCHILAGE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硕士生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LTO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ZOHAIB NOOR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博士生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海洋生物学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LMB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MD HAFIJUR RAHAMAN KHAN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博士生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海洋地质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一等奖学金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OMG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JAYAMINI BIMALI KOONGOLLA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硕士生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LMB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CHANAKA ISURANGA PREMARATHNE MAHA RANVILAGE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硕士生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LMB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SAMADHI WATHSALA LAKMINI WIJESOORIYA ARACHCHILAGE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硕士生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LMB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GAYAN SALUKA SENARATHNA BANDARA WAGAGE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硕士生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海洋地质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OMG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VEERANJANEYULU CHINTA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博士生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物理海洋学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LTO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OGOOLUWA SAMUEL ADEAGBO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硕士生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物理海洋学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LTO</w:t>
            </w:r>
          </w:p>
        </w:tc>
      </w:tr>
      <w:tr w:rsidR="00484031" w:rsidRPr="00484031" w:rsidTr="00484031">
        <w:trPr>
          <w:trHeight w:val="95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11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CHATHURIKA PIUMI KUMARASIGHE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硕士生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海洋生物学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二等奖学金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031" w:rsidRPr="00484031" w:rsidRDefault="00484031" w:rsidP="004840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840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LTO</w:t>
            </w:r>
          </w:p>
        </w:tc>
      </w:tr>
    </w:tbl>
    <w:p w:rsidR="008D0D9B" w:rsidRDefault="009B4D21"/>
    <w:sectPr w:rsidR="008D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F8"/>
    <w:rsid w:val="00484031"/>
    <w:rsid w:val="00555DE7"/>
    <w:rsid w:val="009B4D21"/>
    <w:rsid w:val="00DB05F8"/>
    <w:rsid w:val="00EB474C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941A"/>
  <w15:chartTrackingRefBased/>
  <w15:docId w15:val="{64337EAF-C247-4CED-85CF-658EA23D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Yang Min</cp:lastModifiedBy>
  <cp:revision>2</cp:revision>
  <dcterms:created xsi:type="dcterms:W3CDTF">2020-12-30T10:01:00Z</dcterms:created>
  <dcterms:modified xsi:type="dcterms:W3CDTF">2020-12-30T10:01:00Z</dcterms:modified>
</cp:coreProperties>
</file>