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中国科学院南海海洋研究所</w:t>
      </w: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>201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年度国家奖学金申请表</w:t>
      </w:r>
    </w:p>
    <w:p>
      <w:pPr>
        <w:pStyle w:val="8"/>
        <w:spacing w:line="360" w:lineRule="auto"/>
        <w:ind w:left="1080" w:firstLine="0" w:firstLineChars="0"/>
        <w:jc w:val="left"/>
        <w:rPr>
          <w:rFonts w:ascii="宋体"/>
          <w:b/>
          <w:color w:val="000000"/>
          <w:szCs w:val="21"/>
        </w:rPr>
      </w:pPr>
    </w:p>
    <w:tbl>
      <w:tblPr>
        <w:tblStyle w:val="5"/>
        <w:tblW w:w="7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21"/>
        <w:gridCol w:w="1260"/>
        <w:gridCol w:w="108"/>
        <w:gridCol w:w="1113"/>
        <w:gridCol w:w="446"/>
        <w:gridCol w:w="814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21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21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221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221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21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221" w:type="dxa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学习阶段</w:t>
            </w:r>
          </w:p>
        </w:tc>
        <w:tc>
          <w:tcPr>
            <w:tcW w:w="1221" w:type="dxa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□硕士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□博士</w:t>
            </w:r>
          </w:p>
        </w:tc>
        <w:tc>
          <w:tcPr>
            <w:tcW w:w="1260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所在年级</w:t>
            </w:r>
          </w:p>
        </w:tc>
        <w:tc>
          <w:tcPr>
            <w:tcW w:w="1221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攻读专业</w:t>
            </w:r>
          </w:p>
        </w:tc>
        <w:tc>
          <w:tcPr>
            <w:tcW w:w="1221" w:type="dxa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1221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转博时间</w:t>
            </w:r>
          </w:p>
        </w:tc>
        <w:tc>
          <w:tcPr>
            <w:tcW w:w="1221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221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481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1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481" w:type="dxa"/>
            <w:gridSpan w:val="3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在所期间担任职务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before="100" w:beforeAutospacing="1" w:line="360" w:lineRule="auto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（时间，职务，工作职责）</w:t>
            </w:r>
          </w:p>
          <w:p>
            <w:pPr>
              <w:pStyle w:val="8"/>
              <w:spacing w:line="360" w:lineRule="auto"/>
              <w:ind w:firstLine="0" w:firstLineChars="0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在所期间参加学术活动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line="360" w:lineRule="auto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（时间，活动名称，活动内容）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在所期间参加学生、协会活动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line="360" w:lineRule="auto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（时间，活动名称，活动内容，组织或参加）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在所期间获得科研成果（论文、专利等）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（作者及排名，论文或专利名、期刊名、收录类型、已发表或已接受或投稿中）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在所期间所获奖项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line="360" w:lineRule="auto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（时间，奖项名称）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参加科研工作、课外实践活动、科技活动等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line="360" w:lineRule="auto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（时间、活动内容、证明人等）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课程学习情况</w:t>
            </w:r>
          </w:p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（硕士阶段）</w:t>
            </w:r>
          </w:p>
        </w:tc>
        <w:tc>
          <w:tcPr>
            <w:tcW w:w="122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已修</w:t>
            </w:r>
          </w:p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学分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</w:t>
            </w:r>
          </w:p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平均分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课平均分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不及格或重修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□有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主要课程学习情况</w:t>
            </w:r>
          </w:p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（博士阶段）</w:t>
            </w:r>
          </w:p>
        </w:tc>
        <w:tc>
          <w:tcPr>
            <w:tcW w:w="122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927" w:type="dxa"/>
            <w:gridSpan w:val="4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8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必修环节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开题报告成绩</w:t>
            </w:r>
          </w:p>
        </w:tc>
        <w:tc>
          <w:tcPr>
            <w:tcW w:w="3594" w:type="dxa"/>
            <w:gridSpan w:val="4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中期考核成绩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Merge w:val="continue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89" w:type="dxa"/>
            <w:gridSpan w:val="3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94" w:type="dxa"/>
            <w:gridSpan w:val="4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申请理由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（150字以上300字以内）</w:t>
            </w: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2" w:type="dxa"/>
            <w:gridSpan w:val="8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2" w:type="dxa"/>
            <w:gridSpan w:val="8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本人承诺以上内容真实可靠。</w:t>
            </w: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导师推荐意见</w:t>
            </w:r>
          </w:p>
        </w:tc>
        <w:tc>
          <w:tcPr>
            <w:tcW w:w="6183" w:type="dxa"/>
            <w:gridSpan w:val="7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</w:tr>
    </w:tbl>
    <w:p>
      <w:pPr>
        <w:pStyle w:val="8"/>
        <w:spacing w:line="360" w:lineRule="auto"/>
        <w:ind w:left="1080" w:firstLine="0" w:firstLineChars="0"/>
        <w:jc w:val="left"/>
        <w:rPr>
          <w:rFonts w:asci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2E"/>
    <w:rsid w:val="00283A40"/>
    <w:rsid w:val="003B4F42"/>
    <w:rsid w:val="003D1136"/>
    <w:rsid w:val="004040C6"/>
    <w:rsid w:val="0042452E"/>
    <w:rsid w:val="00634FEF"/>
    <w:rsid w:val="00693B64"/>
    <w:rsid w:val="00762DD0"/>
    <w:rsid w:val="00894DD6"/>
    <w:rsid w:val="009052C0"/>
    <w:rsid w:val="009E1DEC"/>
    <w:rsid w:val="00A82C74"/>
    <w:rsid w:val="00AB69F7"/>
    <w:rsid w:val="00BD0EE7"/>
    <w:rsid w:val="00C83A30"/>
    <w:rsid w:val="00D35F4C"/>
    <w:rsid w:val="00D3732A"/>
    <w:rsid w:val="00D848BF"/>
    <w:rsid w:val="431757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Office_10.2.0.5824_F1E327BC-269C-435d-A152-05C5408002CA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2012-12-07T04:12:00Z</dcterms:created>
  <dc:creator>李丹</dc:creator>
  <cp:lastModifiedBy>lidan</cp:lastModifiedBy>
  <dcterms:modified xsi:type="dcterms:W3CDTF">2018-09-21T12:15:51Z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