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A4" w:rsidRDefault="00D63988" w:rsidP="00D6398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A075C">
        <w:rPr>
          <w:rFonts w:asciiTheme="majorEastAsia" w:eastAsiaTheme="majorEastAsia" w:hAnsiTheme="majorEastAsia" w:hint="eastAsia"/>
          <w:b/>
          <w:sz w:val="32"/>
          <w:szCs w:val="32"/>
        </w:rPr>
        <w:t>中国科学院南海海洋研究所</w:t>
      </w:r>
      <w:r w:rsidR="00EE2C79">
        <w:rPr>
          <w:rFonts w:asciiTheme="majorEastAsia" w:eastAsiaTheme="majorEastAsia" w:hAnsiTheme="majorEastAsia" w:hint="eastAsia"/>
          <w:b/>
          <w:sz w:val="32"/>
          <w:szCs w:val="32"/>
        </w:rPr>
        <w:t>研究生毕业答辩</w:t>
      </w:r>
      <w:r w:rsidR="00131A02">
        <w:rPr>
          <w:rFonts w:asciiTheme="majorEastAsia" w:eastAsiaTheme="majorEastAsia" w:hAnsiTheme="majorEastAsia" w:hint="eastAsia"/>
          <w:b/>
          <w:sz w:val="32"/>
          <w:szCs w:val="32"/>
        </w:rPr>
        <w:t>申请</w:t>
      </w:r>
      <w:r w:rsidRPr="000A075C">
        <w:rPr>
          <w:rFonts w:asciiTheme="majorEastAsia" w:eastAsiaTheme="majorEastAsia" w:hAnsiTheme="majorEastAsia" w:hint="eastAsia"/>
          <w:b/>
          <w:sz w:val="32"/>
          <w:szCs w:val="32"/>
        </w:rPr>
        <w:t>审批表</w:t>
      </w:r>
    </w:p>
    <w:p w:rsidR="00587DA1" w:rsidRPr="00BF6FC9" w:rsidRDefault="006F2938" w:rsidP="00D6398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 </w:t>
      </w:r>
      <w:r w:rsidR="007B0066">
        <w:rPr>
          <w:rFonts w:asciiTheme="majorEastAsia" w:eastAsiaTheme="majorEastAsia" w:hAnsiTheme="majorEastAsia"/>
          <w:b/>
          <w:sz w:val="28"/>
          <w:szCs w:val="28"/>
          <w:u w:val="single"/>
        </w:rPr>
        <w:t>201</w:t>
      </w:r>
      <w:r w:rsidR="00BE6D96">
        <w:rPr>
          <w:rFonts w:asciiTheme="majorEastAsia" w:eastAsiaTheme="majorEastAsia" w:hAnsiTheme="majorEastAsia"/>
          <w:b/>
          <w:sz w:val="28"/>
          <w:szCs w:val="28"/>
          <w:u w:val="single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 </w:t>
      </w:r>
      <w:r w:rsidRPr="006F2938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Style w:val="a3"/>
        <w:tblW w:w="8931" w:type="dxa"/>
        <w:jc w:val="center"/>
        <w:tblLook w:val="04A0" w:firstRow="1" w:lastRow="0" w:firstColumn="1" w:lastColumn="0" w:noHBand="0" w:noVBand="1"/>
      </w:tblPr>
      <w:tblGrid>
        <w:gridCol w:w="2341"/>
        <w:gridCol w:w="992"/>
        <w:gridCol w:w="1103"/>
        <w:gridCol w:w="31"/>
        <w:gridCol w:w="761"/>
        <w:gridCol w:w="1339"/>
        <w:gridCol w:w="26"/>
        <w:gridCol w:w="2338"/>
      </w:tblGrid>
      <w:tr w:rsidR="00BF6FC9" w:rsidRPr="006D237E" w:rsidTr="00645014">
        <w:trPr>
          <w:trHeight w:val="478"/>
          <w:jc w:val="center"/>
        </w:trPr>
        <w:tc>
          <w:tcPr>
            <w:tcW w:w="2341" w:type="dxa"/>
            <w:vAlign w:val="center"/>
          </w:tcPr>
          <w:p w:rsidR="00BF6FC9" w:rsidRPr="006D237E" w:rsidRDefault="00BF6FC9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姓名</w:t>
            </w:r>
          </w:p>
        </w:tc>
        <w:tc>
          <w:tcPr>
            <w:tcW w:w="2095" w:type="dxa"/>
            <w:gridSpan w:val="2"/>
            <w:vAlign w:val="center"/>
          </w:tcPr>
          <w:p w:rsidR="00BF6FC9" w:rsidRPr="006D237E" w:rsidRDefault="00BF6FC9" w:rsidP="006D237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31" w:type="dxa"/>
            <w:gridSpan w:val="3"/>
          </w:tcPr>
          <w:p w:rsidR="00BF6FC9" w:rsidRPr="006D237E" w:rsidRDefault="00131A02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性别</w:t>
            </w:r>
          </w:p>
        </w:tc>
        <w:tc>
          <w:tcPr>
            <w:tcW w:w="2364" w:type="dxa"/>
            <w:gridSpan w:val="2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B0066" w:rsidRPr="006D237E" w:rsidTr="00587DA1">
        <w:trPr>
          <w:trHeight w:val="425"/>
          <w:jc w:val="center"/>
        </w:trPr>
        <w:tc>
          <w:tcPr>
            <w:tcW w:w="2341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攻读专业</w:t>
            </w:r>
          </w:p>
        </w:tc>
        <w:tc>
          <w:tcPr>
            <w:tcW w:w="2095" w:type="dxa"/>
            <w:gridSpan w:val="2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31" w:type="dxa"/>
            <w:gridSpan w:val="3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入学时间</w:t>
            </w:r>
          </w:p>
        </w:tc>
        <w:tc>
          <w:tcPr>
            <w:tcW w:w="2364" w:type="dxa"/>
            <w:gridSpan w:val="2"/>
          </w:tcPr>
          <w:p w:rsidR="007B0066" w:rsidRPr="006D237E" w:rsidRDefault="007B0066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B0066" w:rsidRPr="006D237E" w:rsidTr="00587DA1">
        <w:trPr>
          <w:jc w:val="center"/>
        </w:trPr>
        <w:tc>
          <w:tcPr>
            <w:tcW w:w="2341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培养类别</w:t>
            </w:r>
          </w:p>
        </w:tc>
        <w:tc>
          <w:tcPr>
            <w:tcW w:w="6590" w:type="dxa"/>
            <w:gridSpan w:val="7"/>
            <w:vAlign w:val="center"/>
          </w:tcPr>
          <w:p w:rsidR="007B0066" w:rsidRPr="006D237E" w:rsidRDefault="007B0066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□学术型硕士</w:t>
            </w:r>
            <w:r w:rsidR="00C00EE6"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生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□专业型硕士</w:t>
            </w:r>
            <w:r w:rsidR="00C00EE6"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生</w:t>
            </w:r>
          </w:p>
          <w:p w:rsidR="007B0066" w:rsidRPr="006D237E" w:rsidRDefault="007B0066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□硕博连读生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□直博生 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□博士生</w:t>
            </w:r>
            <w:r w:rsidR="00645014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</w:t>
            </w:r>
            <w:r w:rsidR="00645014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</w:t>
            </w:r>
          </w:p>
        </w:tc>
      </w:tr>
      <w:tr w:rsidR="00426E82" w:rsidRPr="006D237E" w:rsidTr="00587DA1">
        <w:trPr>
          <w:trHeight w:val="355"/>
          <w:jc w:val="center"/>
        </w:trPr>
        <w:tc>
          <w:tcPr>
            <w:tcW w:w="2341" w:type="dxa"/>
            <w:vAlign w:val="center"/>
          </w:tcPr>
          <w:p w:rsidR="00426E82" w:rsidRPr="006D237E" w:rsidRDefault="00426E82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学历</w:t>
            </w:r>
            <w:r w:rsidRPr="006D237E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注册照片</w:t>
            </w:r>
          </w:p>
        </w:tc>
        <w:tc>
          <w:tcPr>
            <w:tcW w:w="6590" w:type="dxa"/>
            <w:gridSpan w:val="7"/>
            <w:vAlign w:val="center"/>
          </w:tcPr>
          <w:p w:rsidR="00426E82" w:rsidRPr="006D237E" w:rsidRDefault="006D237E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</w:t>
            </w:r>
            <w:r w:rsidR="00426E82"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已</w:t>
            </w:r>
            <w:r w:rsidR="00426E82" w:rsidRPr="006D237E">
              <w:rPr>
                <w:rFonts w:asciiTheme="majorEastAsia" w:eastAsiaTheme="majorEastAsia" w:hAnsiTheme="majorEastAsia"/>
                <w:sz w:val="24"/>
                <w:szCs w:val="28"/>
              </w:rPr>
              <w:t>完成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□未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>完成</w:t>
            </w:r>
          </w:p>
        </w:tc>
      </w:tr>
      <w:tr w:rsidR="00BF6FC9" w:rsidRPr="006D237E" w:rsidTr="00587DA1">
        <w:trPr>
          <w:trHeight w:val="416"/>
          <w:jc w:val="center"/>
        </w:trPr>
        <w:tc>
          <w:tcPr>
            <w:tcW w:w="2341" w:type="dxa"/>
            <w:vAlign w:val="center"/>
          </w:tcPr>
          <w:p w:rsidR="00BF6FC9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导师</w:t>
            </w:r>
          </w:p>
        </w:tc>
        <w:tc>
          <w:tcPr>
            <w:tcW w:w="2095" w:type="dxa"/>
            <w:gridSpan w:val="2"/>
            <w:vAlign w:val="center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2131" w:type="dxa"/>
            <w:gridSpan w:val="3"/>
            <w:vAlign w:val="center"/>
          </w:tcPr>
          <w:p w:rsidR="00BF6FC9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副</w:t>
            </w:r>
            <w:r w:rsidRPr="006D237E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导师</w:t>
            </w:r>
          </w:p>
        </w:tc>
        <w:tc>
          <w:tcPr>
            <w:tcW w:w="2364" w:type="dxa"/>
            <w:gridSpan w:val="2"/>
            <w:vAlign w:val="center"/>
          </w:tcPr>
          <w:p w:rsidR="00BF6FC9" w:rsidRPr="006D237E" w:rsidRDefault="00BF6FC9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7B0066" w:rsidRPr="006D237E" w:rsidTr="00587DA1">
        <w:trPr>
          <w:trHeight w:val="507"/>
          <w:jc w:val="center"/>
        </w:trPr>
        <w:tc>
          <w:tcPr>
            <w:tcW w:w="2341" w:type="dxa"/>
            <w:vAlign w:val="center"/>
          </w:tcPr>
          <w:p w:rsidR="007B0066" w:rsidRPr="006D237E" w:rsidRDefault="007B0066" w:rsidP="00D838E9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学生联系方式</w:t>
            </w:r>
          </w:p>
        </w:tc>
        <w:tc>
          <w:tcPr>
            <w:tcW w:w="6590" w:type="dxa"/>
            <w:gridSpan w:val="7"/>
            <w:vAlign w:val="center"/>
          </w:tcPr>
          <w:p w:rsidR="007B0066" w:rsidRPr="006D237E" w:rsidRDefault="007B0066" w:rsidP="00D838E9">
            <w:pPr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手机：            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="00D838E9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email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>：</w:t>
            </w:r>
          </w:p>
        </w:tc>
      </w:tr>
      <w:tr w:rsidR="007B0066" w:rsidRPr="006D237E" w:rsidTr="00587DA1">
        <w:trPr>
          <w:trHeight w:val="527"/>
          <w:jc w:val="center"/>
        </w:trPr>
        <w:tc>
          <w:tcPr>
            <w:tcW w:w="2341" w:type="dxa"/>
            <w:vAlign w:val="center"/>
          </w:tcPr>
          <w:p w:rsidR="007B0066" w:rsidRPr="006D237E" w:rsidRDefault="007B0066" w:rsidP="006D2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论文题目</w:t>
            </w:r>
          </w:p>
        </w:tc>
        <w:tc>
          <w:tcPr>
            <w:tcW w:w="6590" w:type="dxa"/>
            <w:gridSpan w:val="7"/>
            <w:vAlign w:val="center"/>
          </w:tcPr>
          <w:p w:rsidR="007B0066" w:rsidRPr="006D237E" w:rsidRDefault="007B0066" w:rsidP="006D237E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  <w:tr w:rsidR="00824013" w:rsidRPr="006D237E" w:rsidTr="00587DA1">
        <w:trPr>
          <w:trHeight w:val="878"/>
          <w:jc w:val="center"/>
        </w:trPr>
        <w:tc>
          <w:tcPr>
            <w:tcW w:w="2341" w:type="dxa"/>
            <w:vAlign w:val="center"/>
          </w:tcPr>
          <w:p w:rsidR="004E310B" w:rsidRDefault="004E310B" w:rsidP="002762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导师组</w:t>
            </w:r>
            <w:r w:rsidR="00D94237" w:rsidRPr="00D94237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学位论文形式</w:t>
            </w:r>
            <w:r w:rsidR="00D94237" w:rsidRPr="00D94237">
              <w:rPr>
                <w:rFonts w:asciiTheme="majorEastAsia" w:eastAsiaTheme="majorEastAsia" w:hAnsiTheme="majorEastAsia"/>
                <w:b/>
                <w:sz w:val="24"/>
                <w:szCs w:val="28"/>
              </w:rPr>
              <w:t>审查</w:t>
            </w:r>
          </w:p>
          <w:p w:rsidR="00824013" w:rsidRPr="00DC3C2F" w:rsidRDefault="006F53CB" w:rsidP="002762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B7704D">
              <w:rPr>
                <w:rFonts w:asciiTheme="majorEastAsia" w:eastAsiaTheme="majorEastAsia" w:hAnsiTheme="majorEastAsia" w:hint="eastAsia"/>
                <w:sz w:val="22"/>
                <w:szCs w:val="28"/>
              </w:rPr>
              <w:t>（</w:t>
            </w:r>
            <w:r w:rsidR="004E310B" w:rsidRPr="00B7704D">
              <w:rPr>
                <w:rFonts w:asciiTheme="majorEastAsia" w:eastAsiaTheme="majorEastAsia" w:hAnsiTheme="majorEastAsia" w:hint="eastAsia"/>
                <w:sz w:val="22"/>
                <w:szCs w:val="28"/>
              </w:rPr>
              <w:t>需另附</w:t>
            </w:r>
            <w:r w:rsidRPr="00B7704D">
              <w:rPr>
                <w:rFonts w:asciiTheme="majorEastAsia" w:eastAsiaTheme="majorEastAsia" w:hAnsiTheme="majorEastAsia" w:hint="eastAsia"/>
                <w:sz w:val="22"/>
                <w:szCs w:val="28"/>
              </w:rPr>
              <w:t>审查</w:t>
            </w:r>
            <w:r w:rsidRPr="00B7704D">
              <w:rPr>
                <w:rFonts w:asciiTheme="majorEastAsia" w:eastAsiaTheme="majorEastAsia" w:hAnsiTheme="majorEastAsia"/>
                <w:sz w:val="22"/>
                <w:szCs w:val="28"/>
              </w:rPr>
              <w:t>意见</w:t>
            </w:r>
            <w:r w:rsidRPr="00B7704D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</w:tc>
        <w:tc>
          <w:tcPr>
            <w:tcW w:w="6590" w:type="dxa"/>
            <w:gridSpan w:val="7"/>
          </w:tcPr>
          <w:p w:rsidR="00DC3FDB" w:rsidRPr="001759C1" w:rsidRDefault="00965A20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C3FD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内容：</w:t>
            </w:r>
            <w:r w:rsidR="00EC5465"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□已审查  </w:t>
            </w:r>
            <w:r w:rsidR="004C5E8A" w:rsidRPr="001759C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EC5465"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□未审查</w:t>
            </w:r>
            <w:r w:rsidR="00DC3FD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DC3FD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C3FDB" w:rsidRPr="00DC3FD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格式</w:t>
            </w:r>
            <w:r w:rsidR="00DC3FDB" w:rsidRPr="00DC3FDB">
              <w:rPr>
                <w:rFonts w:asciiTheme="majorEastAsia" w:eastAsiaTheme="majorEastAsia" w:hAnsiTheme="majorEastAsia"/>
                <w:b/>
                <w:sz w:val="24"/>
                <w:szCs w:val="24"/>
              </w:rPr>
              <w:t>：</w:t>
            </w:r>
            <w:r w:rsidR="00DC3FDB"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□已审查  </w:t>
            </w:r>
            <w:r w:rsidR="00DC3FDB" w:rsidRPr="001759C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DC3FDB"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□未审查</w:t>
            </w:r>
          </w:p>
          <w:p w:rsidR="00EC5465" w:rsidRPr="001759C1" w:rsidRDefault="00EC5465" w:rsidP="001759C1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C5E8A" w:rsidRPr="001759C1" w:rsidRDefault="00005CA0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E310B">
              <w:rPr>
                <w:rFonts w:asciiTheme="majorEastAsia" w:eastAsiaTheme="majorEastAsia" w:hAnsiTheme="majorEastAsia" w:hint="eastAsia"/>
                <w:sz w:val="24"/>
                <w:szCs w:val="24"/>
              </w:rPr>
              <w:t>审查人</w:t>
            </w:r>
            <w:r w:rsidR="00B7704D">
              <w:rPr>
                <w:rFonts w:asciiTheme="majorEastAsia" w:eastAsiaTheme="majorEastAsia" w:hAnsiTheme="majorEastAsia" w:hint="eastAsia"/>
                <w:sz w:val="24"/>
                <w:szCs w:val="24"/>
              </w:rPr>
              <w:t>（导师或科研人员）</w:t>
            </w:r>
            <w:r w:rsidR="004E310B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4E310B"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4E310B"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4E310B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</w:t>
            </w:r>
            <w:r w:rsidR="004E310B"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DC3FDB" w:rsidRPr="006D237E" w:rsidTr="00587DA1">
        <w:trPr>
          <w:trHeight w:val="4285"/>
          <w:jc w:val="center"/>
        </w:trPr>
        <w:tc>
          <w:tcPr>
            <w:tcW w:w="2341" w:type="dxa"/>
            <w:vAlign w:val="center"/>
          </w:tcPr>
          <w:p w:rsidR="00DC3FDB" w:rsidRDefault="00DC3FDB" w:rsidP="002762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科研成果</w:t>
            </w:r>
          </w:p>
          <w:p w:rsidR="00DC3FDB" w:rsidRPr="00D94237" w:rsidRDefault="00D6323C" w:rsidP="002762B7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D6323C">
              <w:rPr>
                <w:rFonts w:asciiTheme="majorEastAsia" w:eastAsiaTheme="majorEastAsia" w:hAnsiTheme="majorEastAsia" w:hint="eastAsia"/>
                <w:sz w:val="22"/>
                <w:szCs w:val="28"/>
              </w:rPr>
              <w:t>（</w:t>
            </w:r>
            <w:r w:rsidR="001F6927" w:rsidRPr="001F6927">
              <w:rPr>
                <w:rFonts w:asciiTheme="majorEastAsia" w:eastAsiaTheme="majorEastAsia" w:hAnsiTheme="majorEastAsia" w:hint="eastAsia"/>
                <w:sz w:val="22"/>
                <w:szCs w:val="28"/>
              </w:rPr>
              <w:t>仅填写符合学位申请条件的成果</w:t>
            </w:r>
            <w:r w:rsidRPr="00D6323C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</w:tc>
        <w:tc>
          <w:tcPr>
            <w:tcW w:w="6590" w:type="dxa"/>
            <w:gridSpan w:val="7"/>
          </w:tcPr>
          <w:p w:rsidR="00587DA1" w:rsidRPr="00675F90" w:rsidRDefault="00B7704D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填写规范</w:t>
            </w:r>
            <w:r w:rsidR="00675F90" w:rsidRPr="00675F90">
              <w:rPr>
                <w:rFonts w:asciiTheme="majorEastAsia" w:eastAsiaTheme="majorEastAsia" w:hAnsiTheme="majorEastAsia" w:hint="eastAsia"/>
                <w:sz w:val="24"/>
                <w:szCs w:val="24"/>
              </w:rPr>
              <w:t>：成果名称（论文题目等），期刊名称，已发表或已接收，卷期号，作者排名，收录情况，SCI分区、影响因子</w:t>
            </w:r>
          </w:p>
          <w:p w:rsidR="00587DA1" w:rsidRDefault="00645014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</w:p>
          <w:p w:rsidR="00645014" w:rsidRDefault="00645014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</w:p>
          <w:p w:rsidR="00587DA1" w:rsidRDefault="00587DA1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87DA1" w:rsidRDefault="00587DA1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87DA1" w:rsidRDefault="00587DA1" w:rsidP="00DC3FD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87DA1" w:rsidRPr="004E310B" w:rsidRDefault="00587DA1" w:rsidP="00587DA1">
            <w:pPr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4E310B">
        <w:trPr>
          <w:trHeight w:val="1833"/>
          <w:jc w:val="center"/>
        </w:trPr>
        <w:tc>
          <w:tcPr>
            <w:tcW w:w="2341" w:type="dxa"/>
            <w:vAlign w:val="center"/>
          </w:tcPr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导师意见</w:t>
            </w:r>
          </w:p>
        </w:tc>
        <w:tc>
          <w:tcPr>
            <w:tcW w:w="6590" w:type="dxa"/>
            <w:gridSpan w:val="7"/>
          </w:tcPr>
          <w:p w:rsid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该生</w:t>
            </w:r>
            <w:r w:rsidR="001F6927">
              <w:rPr>
                <w:rFonts w:asciiTheme="majorEastAsia" w:eastAsiaTheme="majorEastAsia" w:hAnsiTheme="majorEastAsia" w:hint="eastAsia"/>
                <w:sz w:val="24"/>
                <w:szCs w:val="24"/>
              </w:rPr>
              <w:t>学位论文已审查合格，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所获科研成果</w:t>
            </w:r>
            <w:r w:rsidR="001F6927">
              <w:rPr>
                <w:rFonts w:asciiTheme="majorEastAsia" w:eastAsiaTheme="majorEastAsia" w:hAnsiTheme="majorEastAsia" w:hint="eastAsia"/>
                <w:sz w:val="24"/>
                <w:szCs w:val="24"/>
              </w:rPr>
              <w:t>填写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属实，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同意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申请答辩。</w:t>
            </w:r>
          </w:p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                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E310B" w:rsidRPr="006D237E" w:rsidTr="004E310B">
        <w:trPr>
          <w:trHeight w:val="1124"/>
          <w:jc w:val="center"/>
        </w:trPr>
        <w:tc>
          <w:tcPr>
            <w:tcW w:w="2341" w:type="dxa"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信息中心</w:t>
            </w:r>
          </w:p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审查科研成果</w:t>
            </w:r>
          </w:p>
          <w:p w:rsidR="004E310B" w:rsidRPr="004E310B" w:rsidRDefault="004E310B" w:rsidP="004E310B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4E310B">
              <w:rPr>
                <w:rFonts w:asciiTheme="majorEastAsia" w:eastAsiaTheme="majorEastAsia" w:hAnsiTheme="majorEastAsia" w:hint="eastAsia"/>
                <w:sz w:val="22"/>
                <w:szCs w:val="28"/>
              </w:rPr>
              <w:t>（1号楼3</w:t>
            </w:r>
            <w:r w:rsidRPr="004E310B">
              <w:rPr>
                <w:rFonts w:asciiTheme="majorEastAsia" w:eastAsiaTheme="majorEastAsia" w:hAnsiTheme="majorEastAsia"/>
                <w:sz w:val="22"/>
                <w:szCs w:val="28"/>
              </w:rPr>
              <w:t>05</w:t>
            </w:r>
            <w:r w:rsidRPr="004E310B">
              <w:rPr>
                <w:rFonts w:asciiTheme="majorEastAsia" w:eastAsiaTheme="majorEastAsia" w:hAnsiTheme="majorEastAsia" w:hint="eastAsia"/>
                <w:sz w:val="22"/>
                <w:szCs w:val="28"/>
              </w:rPr>
              <w:t>）</w:t>
            </w:r>
          </w:p>
        </w:tc>
        <w:tc>
          <w:tcPr>
            <w:tcW w:w="6590" w:type="dxa"/>
            <w:gridSpan w:val="7"/>
          </w:tcPr>
          <w:p w:rsid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该生填写的科研成果内容属实、无误。</w:t>
            </w:r>
          </w:p>
          <w:p w:rsid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4E310B" w:rsidRP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签字：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           </w:t>
            </w:r>
            <w:r w:rsidRPr="008E4AD3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月   日</w:t>
            </w: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 w:val="restart"/>
            <w:vAlign w:val="center"/>
          </w:tcPr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lastRenderedPageBreak/>
              <w:t>拟聘请答辩专家</w:t>
            </w:r>
          </w:p>
        </w:tc>
        <w:tc>
          <w:tcPr>
            <w:tcW w:w="992" w:type="dxa"/>
            <w:vAlign w:val="center"/>
          </w:tcPr>
          <w:p w:rsidR="004E310B" w:rsidRPr="00A1253C" w:rsidRDefault="004E310B" w:rsidP="004E310B">
            <w:pPr>
              <w:spacing w:beforeLines="50" w:before="156" w:afterLines="50" w:after="156" w:line="280" w:lineRule="exact"/>
              <w:jc w:val="center"/>
              <w:rPr>
                <w:b/>
                <w:bCs/>
                <w:color w:val="000000"/>
              </w:rPr>
            </w:pPr>
            <w:r w:rsidRPr="00A1253C">
              <w:rPr>
                <w:b/>
                <w:bCs/>
                <w:color w:val="000000"/>
              </w:rPr>
              <w:t>姓</w:t>
            </w:r>
            <w:r w:rsidRPr="00A1253C">
              <w:rPr>
                <w:b/>
                <w:bCs/>
                <w:color w:val="000000"/>
              </w:rPr>
              <w:t xml:space="preserve">  </w:t>
            </w:r>
            <w:r w:rsidRPr="00A1253C">
              <w:rPr>
                <w:b/>
                <w:bCs/>
                <w:color w:val="000000"/>
              </w:rPr>
              <w:t>名</w:t>
            </w:r>
          </w:p>
        </w:tc>
        <w:tc>
          <w:tcPr>
            <w:tcW w:w="1134" w:type="dxa"/>
            <w:gridSpan w:val="2"/>
            <w:vAlign w:val="center"/>
          </w:tcPr>
          <w:p w:rsidR="004E310B" w:rsidRPr="00A1253C" w:rsidRDefault="004E310B" w:rsidP="004E310B">
            <w:pPr>
              <w:spacing w:beforeLines="50" w:before="156" w:afterLines="50" w:after="156" w:line="280" w:lineRule="exact"/>
              <w:jc w:val="center"/>
              <w:rPr>
                <w:b/>
                <w:bCs/>
                <w:color w:val="000000"/>
              </w:rPr>
            </w:pPr>
            <w:r w:rsidRPr="00A1253C">
              <w:rPr>
                <w:b/>
                <w:bCs/>
                <w:color w:val="000000"/>
              </w:rPr>
              <w:t>专业技术职</w:t>
            </w:r>
            <w:r w:rsidRPr="00A1253C">
              <w:rPr>
                <w:b/>
                <w:bCs/>
                <w:color w:val="000000"/>
              </w:rPr>
              <w:t xml:space="preserve">    </w:t>
            </w:r>
            <w:r w:rsidRPr="00A1253C">
              <w:rPr>
                <w:b/>
                <w:bCs/>
                <w:color w:val="000000"/>
              </w:rPr>
              <w:t>务</w:t>
            </w:r>
          </w:p>
        </w:tc>
        <w:tc>
          <w:tcPr>
            <w:tcW w:w="761" w:type="dxa"/>
            <w:vAlign w:val="center"/>
          </w:tcPr>
          <w:p w:rsidR="004E310B" w:rsidRPr="00A1253C" w:rsidRDefault="004E310B" w:rsidP="004E310B">
            <w:pPr>
              <w:spacing w:beforeLines="50" w:before="156" w:afterLines="50" w:after="156" w:line="280" w:lineRule="exact"/>
              <w:jc w:val="center"/>
              <w:rPr>
                <w:b/>
                <w:bCs/>
                <w:color w:val="000000"/>
              </w:rPr>
            </w:pPr>
            <w:r w:rsidRPr="00A1253C">
              <w:rPr>
                <w:b/>
                <w:bCs/>
                <w:color w:val="000000"/>
              </w:rPr>
              <w:t>是否博导</w:t>
            </w:r>
          </w:p>
        </w:tc>
        <w:tc>
          <w:tcPr>
            <w:tcW w:w="1365" w:type="dxa"/>
            <w:gridSpan w:val="2"/>
            <w:vAlign w:val="center"/>
          </w:tcPr>
          <w:p w:rsidR="004E310B" w:rsidRPr="00A1253C" w:rsidRDefault="004E310B" w:rsidP="004E310B">
            <w:pPr>
              <w:spacing w:beforeLines="50" w:before="156" w:afterLines="50" w:after="156" w:line="280" w:lineRule="exact"/>
              <w:jc w:val="center"/>
              <w:rPr>
                <w:b/>
                <w:bCs/>
                <w:color w:val="000000"/>
              </w:rPr>
            </w:pPr>
            <w:r w:rsidRPr="00A1253C">
              <w:rPr>
                <w:rFonts w:hint="eastAsia"/>
                <w:b/>
                <w:bCs/>
                <w:color w:val="000000"/>
              </w:rPr>
              <w:t>研究领域</w:t>
            </w:r>
          </w:p>
        </w:tc>
        <w:tc>
          <w:tcPr>
            <w:tcW w:w="2338" w:type="dxa"/>
            <w:vAlign w:val="center"/>
          </w:tcPr>
          <w:p w:rsidR="004E310B" w:rsidRPr="00A1253C" w:rsidRDefault="004E310B" w:rsidP="004E310B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1253C">
              <w:rPr>
                <w:b/>
                <w:bCs/>
                <w:color w:val="000000"/>
              </w:rPr>
              <w:t>工作单位</w:t>
            </w: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841"/>
          <w:jc w:val="center"/>
        </w:trPr>
        <w:tc>
          <w:tcPr>
            <w:tcW w:w="2341" w:type="dxa"/>
            <w:vMerge/>
            <w:vAlign w:val="center"/>
          </w:tcPr>
          <w:p w:rsidR="004E310B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</w:p>
        </w:tc>
        <w:tc>
          <w:tcPr>
            <w:tcW w:w="992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61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65" w:type="dxa"/>
            <w:gridSpan w:val="2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38" w:type="dxa"/>
          </w:tcPr>
          <w:p w:rsidR="004E310B" w:rsidRPr="008E4AD3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E310B" w:rsidRPr="006D237E" w:rsidTr="00587DA1">
        <w:trPr>
          <w:trHeight w:val="3124"/>
          <w:jc w:val="center"/>
        </w:trPr>
        <w:tc>
          <w:tcPr>
            <w:tcW w:w="2341" w:type="dxa"/>
            <w:vAlign w:val="center"/>
          </w:tcPr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研究生部</w:t>
            </w:r>
          </w:p>
          <w:p w:rsidR="004E310B" w:rsidRPr="006D237E" w:rsidRDefault="004E310B" w:rsidP="004E310B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审核意见</w:t>
            </w:r>
          </w:p>
        </w:tc>
        <w:tc>
          <w:tcPr>
            <w:tcW w:w="6590" w:type="dxa"/>
            <w:gridSpan w:val="7"/>
          </w:tcPr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课程学分： □完成  □未完成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开题报告： 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未通过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中期考核： 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通过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未通过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审核人签字：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月   日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科研成果： □符合  □不符合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评阅意见： □通过  □未通过</w:t>
            </w:r>
          </w:p>
          <w:p w:rsidR="004E310B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评阅/答辩专家组成：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□符合  □不符合</w:t>
            </w:r>
          </w:p>
          <w:p w:rsidR="00A77239" w:rsidRDefault="00A77239" w:rsidP="004E310B">
            <w:pPr>
              <w:spacing w:line="400" w:lineRule="exact"/>
              <w:jc w:val="left"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保密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审查：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□已审查  </w:t>
            </w:r>
            <w:r w:rsidRPr="001759C1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1759C1">
              <w:rPr>
                <w:rFonts w:asciiTheme="majorEastAsia" w:eastAsiaTheme="majorEastAsia" w:hAnsiTheme="majorEastAsia" w:hint="eastAsia"/>
                <w:sz w:val="24"/>
                <w:szCs w:val="24"/>
              </w:rPr>
              <w:t>□未审查</w:t>
            </w:r>
          </w:p>
          <w:p w:rsidR="00823E51" w:rsidRPr="00823E51" w:rsidRDefault="00823E51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查重结果：</w:t>
            </w:r>
            <w:r>
              <w:rPr>
                <w:rFonts w:asciiTheme="majorEastAsia" w:eastAsiaTheme="majorEastAsia" w:hAnsiTheme="majorEastAsia" w:hint="eastAsia"/>
                <w:sz w:val="24"/>
                <w:szCs w:val="28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 xml:space="preserve">            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4"/>
              </w:rPr>
              <w:t>审核人签字：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       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>年   月   日</w:t>
            </w:r>
          </w:p>
          <w:p w:rsidR="004E310B" w:rsidRPr="006D237E" w:rsidRDefault="004E310B" w:rsidP="004E310B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处领导审批：            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            </w:t>
            </w:r>
            <w:r w:rsidRPr="006D237E">
              <w:rPr>
                <w:rFonts w:asciiTheme="majorEastAsia" w:eastAsiaTheme="majorEastAsia" w:hAnsiTheme="majorEastAsia"/>
                <w:sz w:val="24"/>
                <w:szCs w:val="28"/>
              </w:rPr>
              <w:t xml:space="preserve">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年   月   日</w:t>
            </w:r>
          </w:p>
        </w:tc>
      </w:tr>
      <w:tr w:rsidR="004E310B" w:rsidRPr="006D237E" w:rsidTr="00587DA1">
        <w:trPr>
          <w:trHeight w:val="1429"/>
          <w:jc w:val="center"/>
        </w:trPr>
        <w:tc>
          <w:tcPr>
            <w:tcW w:w="2341" w:type="dxa"/>
            <w:vAlign w:val="center"/>
          </w:tcPr>
          <w:p w:rsidR="008676E5" w:rsidRDefault="004E310B" w:rsidP="008676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学位委员会</w:t>
            </w:r>
          </w:p>
          <w:p w:rsidR="004E310B" w:rsidRPr="006D237E" w:rsidRDefault="004E310B" w:rsidP="008676E5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b/>
                <w:sz w:val="24"/>
                <w:szCs w:val="28"/>
              </w:rPr>
              <w:t>主席/副主席意见</w:t>
            </w:r>
          </w:p>
          <w:p w:rsidR="004E310B" w:rsidRPr="006D237E" w:rsidRDefault="004E310B" w:rsidP="00204C18">
            <w:pPr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204C18">
              <w:rPr>
                <w:rFonts w:asciiTheme="majorEastAsia" w:eastAsiaTheme="majorEastAsia" w:hAnsiTheme="majorEastAsia" w:hint="eastAsia"/>
                <w:sz w:val="22"/>
                <w:szCs w:val="28"/>
              </w:rPr>
              <w:t>（由研究生部统一上报）</w:t>
            </w:r>
          </w:p>
        </w:tc>
        <w:tc>
          <w:tcPr>
            <w:tcW w:w="6590" w:type="dxa"/>
            <w:gridSpan w:val="7"/>
          </w:tcPr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  <w:p w:rsidR="004E310B" w:rsidRPr="006D237E" w:rsidRDefault="004E310B" w:rsidP="004E310B">
            <w:pPr>
              <w:jc w:val="left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签字：                </w:t>
            </w:r>
            <w:r>
              <w:rPr>
                <w:rFonts w:asciiTheme="majorEastAsia" w:eastAsiaTheme="majorEastAsia" w:hAnsiTheme="majorEastAsia"/>
                <w:sz w:val="24"/>
                <w:szCs w:val="28"/>
              </w:rPr>
              <w:t xml:space="preserve">               </w:t>
            </w:r>
            <w:r w:rsidRPr="006D237E">
              <w:rPr>
                <w:rFonts w:asciiTheme="majorEastAsia" w:eastAsiaTheme="majorEastAsia" w:hAnsiTheme="majorEastAsia" w:hint="eastAsia"/>
                <w:sz w:val="24"/>
                <w:szCs w:val="28"/>
              </w:rPr>
              <w:t xml:space="preserve">     年   月   日</w:t>
            </w:r>
          </w:p>
        </w:tc>
      </w:tr>
    </w:tbl>
    <w:p w:rsidR="00DC3FDB" w:rsidRDefault="00DC3FDB" w:rsidP="00DC3FDB">
      <w:pPr>
        <w:ind w:firstLineChars="200" w:firstLine="400"/>
        <w:rPr>
          <w:sz w:val="20"/>
        </w:rPr>
      </w:pPr>
      <w:r>
        <w:rPr>
          <w:rFonts w:hint="eastAsia"/>
          <w:sz w:val="20"/>
        </w:rPr>
        <w:t>注：</w:t>
      </w:r>
      <w:r>
        <w:rPr>
          <w:sz w:val="20"/>
        </w:rPr>
        <w:t>1</w:t>
      </w:r>
      <w:r w:rsidRPr="0050735D">
        <w:rPr>
          <w:rFonts w:hint="eastAsia"/>
          <w:sz w:val="20"/>
        </w:rPr>
        <w:t>.</w:t>
      </w:r>
      <w:r w:rsidRPr="0050735D">
        <w:rPr>
          <w:rFonts w:hint="eastAsia"/>
          <w:sz w:val="20"/>
        </w:rPr>
        <w:t>“收录情况</w:t>
      </w:r>
      <w:r w:rsidRPr="0050735D">
        <w:rPr>
          <w:rFonts w:ascii="宋体" w:hAnsi="宋体"/>
          <w:sz w:val="20"/>
        </w:rPr>
        <w:t>”</w:t>
      </w:r>
      <w:r w:rsidRPr="0050735D">
        <w:rPr>
          <w:rFonts w:hint="eastAsia"/>
          <w:sz w:val="20"/>
        </w:rPr>
        <w:t>包含</w:t>
      </w:r>
      <w:r w:rsidRPr="0050735D">
        <w:rPr>
          <w:rFonts w:hint="eastAsia"/>
          <w:sz w:val="20"/>
        </w:rPr>
        <w:t>SCI</w:t>
      </w:r>
      <w:r w:rsidRPr="0050735D">
        <w:rPr>
          <w:rFonts w:hint="eastAsia"/>
          <w:sz w:val="20"/>
        </w:rPr>
        <w:t>、</w:t>
      </w:r>
      <w:r w:rsidRPr="0050735D">
        <w:rPr>
          <w:rFonts w:hint="eastAsia"/>
          <w:sz w:val="20"/>
        </w:rPr>
        <w:t>EI</w:t>
      </w:r>
      <w:r w:rsidRPr="0050735D">
        <w:rPr>
          <w:rFonts w:hint="eastAsia"/>
          <w:sz w:val="20"/>
        </w:rPr>
        <w:t>、</w:t>
      </w:r>
      <w:r w:rsidRPr="0050735D">
        <w:rPr>
          <w:sz w:val="20"/>
        </w:rPr>
        <w:t>核心期刊</w:t>
      </w:r>
      <w:r w:rsidRPr="0050735D">
        <w:rPr>
          <w:rFonts w:hint="eastAsia"/>
          <w:sz w:val="20"/>
        </w:rPr>
        <w:t>、</w:t>
      </w:r>
      <w:r w:rsidRPr="0050735D">
        <w:rPr>
          <w:sz w:val="20"/>
        </w:rPr>
        <w:t>其他</w:t>
      </w:r>
      <w:r w:rsidRPr="0050735D">
        <w:rPr>
          <w:rFonts w:hint="eastAsia"/>
          <w:sz w:val="20"/>
        </w:rPr>
        <w:t>；</w:t>
      </w:r>
    </w:p>
    <w:p w:rsidR="00587DA1" w:rsidRDefault="00DC3FDB" w:rsidP="00DC3FDB">
      <w:pPr>
        <w:ind w:firstLineChars="400" w:firstLine="800"/>
        <w:rPr>
          <w:sz w:val="20"/>
        </w:rPr>
      </w:pPr>
      <w:r>
        <w:rPr>
          <w:sz w:val="20"/>
        </w:rPr>
        <w:t>2</w:t>
      </w:r>
      <w:r w:rsidRPr="0050735D">
        <w:rPr>
          <w:rFonts w:hint="eastAsia"/>
          <w:sz w:val="20"/>
        </w:rPr>
        <w:t>.</w:t>
      </w:r>
      <w:r w:rsidR="00587DA1">
        <w:rPr>
          <w:rFonts w:hint="eastAsia"/>
          <w:sz w:val="20"/>
        </w:rPr>
        <w:t xml:space="preserve"> </w:t>
      </w:r>
      <w:r w:rsidR="00587DA1">
        <w:rPr>
          <w:rFonts w:hint="eastAsia"/>
          <w:sz w:val="20"/>
        </w:rPr>
        <w:t>“科研成果”应</w:t>
      </w:r>
      <w:r w:rsidRPr="0050735D">
        <w:rPr>
          <w:rFonts w:hint="eastAsia"/>
          <w:sz w:val="20"/>
        </w:rPr>
        <w:t>附证明材料</w:t>
      </w:r>
      <w:r w:rsidR="00587DA1">
        <w:rPr>
          <w:rFonts w:hint="eastAsia"/>
          <w:sz w:val="20"/>
        </w:rPr>
        <w:t>1</w:t>
      </w:r>
      <w:r w:rsidRPr="0050735D">
        <w:rPr>
          <w:rFonts w:hint="eastAsia"/>
          <w:sz w:val="20"/>
        </w:rPr>
        <w:t>式</w:t>
      </w:r>
      <w:r w:rsidR="00587DA1">
        <w:rPr>
          <w:rFonts w:hint="eastAsia"/>
          <w:sz w:val="20"/>
        </w:rPr>
        <w:t>1</w:t>
      </w:r>
      <w:r w:rsidRPr="0050735D">
        <w:rPr>
          <w:rFonts w:hint="eastAsia"/>
          <w:sz w:val="20"/>
        </w:rPr>
        <w:t>份，</w:t>
      </w:r>
      <w:r w:rsidRPr="0050735D">
        <w:rPr>
          <w:sz w:val="20"/>
        </w:rPr>
        <w:t>已发表的仅提供文章首页，已接收的需提供录用函</w:t>
      </w:r>
    </w:p>
    <w:p w:rsidR="00DC3FDB" w:rsidRDefault="00DC3FDB" w:rsidP="00DC3FDB">
      <w:pPr>
        <w:ind w:firstLineChars="400" w:firstLine="800"/>
        <w:rPr>
          <w:sz w:val="24"/>
        </w:rPr>
      </w:pPr>
      <w:r w:rsidRPr="0050735D">
        <w:rPr>
          <w:sz w:val="20"/>
        </w:rPr>
        <w:t>和</w:t>
      </w:r>
      <w:r w:rsidRPr="0050735D">
        <w:rPr>
          <w:rFonts w:hint="eastAsia"/>
          <w:sz w:val="20"/>
        </w:rPr>
        <w:t>待刊</w:t>
      </w:r>
      <w:r w:rsidRPr="0050735D">
        <w:rPr>
          <w:sz w:val="20"/>
        </w:rPr>
        <w:t>文章首页</w:t>
      </w:r>
      <w:r w:rsidRPr="0050735D">
        <w:rPr>
          <w:rFonts w:hint="eastAsia"/>
          <w:sz w:val="20"/>
        </w:rPr>
        <w:t>。</w:t>
      </w:r>
      <w:r w:rsidRPr="0050735D">
        <w:rPr>
          <w:rFonts w:hint="eastAsia"/>
          <w:sz w:val="20"/>
        </w:rPr>
        <w:t xml:space="preserve"> </w:t>
      </w:r>
      <w:r w:rsidRPr="009E29D4">
        <w:rPr>
          <w:rFonts w:hint="eastAsia"/>
          <w:sz w:val="24"/>
        </w:rPr>
        <w:t xml:space="preserve"> </w:t>
      </w:r>
    </w:p>
    <w:p w:rsidR="00675F90" w:rsidRPr="00675F90" w:rsidRDefault="00675F90" w:rsidP="00DC3FDB">
      <w:pPr>
        <w:ind w:firstLineChars="400" w:firstLine="960"/>
        <w:rPr>
          <w:sz w:val="24"/>
        </w:rPr>
      </w:pPr>
    </w:p>
    <w:sectPr w:rsidR="00675F90" w:rsidRPr="00675F90" w:rsidSect="00DC3FDB">
      <w:pgSz w:w="11906" w:h="16838"/>
      <w:pgMar w:top="1440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A20" w:rsidRDefault="00073A20" w:rsidP="007B0066">
      <w:r>
        <w:separator/>
      </w:r>
    </w:p>
  </w:endnote>
  <w:endnote w:type="continuationSeparator" w:id="0">
    <w:p w:rsidR="00073A20" w:rsidRDefault="00073A20" w:rsidP="007B0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A20" w:rsidRDefault="00073A20" w:rsidP="007B0066">
      <w:r>
        <w:separator/>
      </w:r>
    </w:p>
  </w:footnote>
  <w:footnote w:type="continuationSeparator" w:id="0">
    <w:p w:rsidR="00073A20" w:rsidRDefault="00073A20" w:rsidP="007B0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5C4123"/>
    <w:multiLevelType w:val="hybridMultilevel"/>
    <w:tmpl w:val="AE188196"/>
    <w:lvl w:ilvl="0" w:tplc="42D6951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92D"/>
    <w:rsid w:val="00003F07"/>
    <w:rsid w:val="00005CA0"/>
    <w:rsid w:val="000153D0"/>
    <w:rsid w:val="00023ABE"/>
    <w:rsid w:val="0003353E"/>
    <w:rsid w:val="00063CCA"/>
    <w:rsid w:val="00073A20"/>
    <w:rsid w:val="00094693"/>
    <w:rsid w:val="00097726"/>
    <w:rsid w:val="000A075C"/>
    <w:rsid w:val="000D48DF"/>
    <w:rsid w:val="000E0CE1"/>
    <w:rsid w:val="00127736"/>
    <w:rsid w:val="00131A02"/>
    <w:rsid w:val="001373D4"/>
    <w:rsid w:val="001376D9"/>
    <w:rsid w:val="00173952"/>
    <w:rsid w:val="001759C1"/>
    <w:rsid w:val="00180D6A"/>
    <w:rsid w:val="00185AB4"/>
    <w:rsid w:val="0019797B"/>
    <w:rsid w:val="001E073C"/>
    <w:rsid w:val="001E3BB3"/>
    <w:rsid w:val="001F6927"/>
    <w:rsid w:val="00204C18"/>
    <w:rsid w:val="00215B00"/>
    <w:rsid w:val="00222D0F"/>
    <w:rsid w:val="00226002"/>
    <w:rsid w:val="00263E6F"/>
    <w:rsid w:val="00272418"/>
    <w:rsid w:val="002762B7"/>
    <w:rsid w:val="00277FD4"/>
    <w:rsid w:val="00287494"/>
    <w:rsid w:val="00296C71"/>
    <w:rsid w:val="002B72B1"/>
    <w:rsid w:val="002E7AF0"/>
    <w:rsid w:val="00333D71"/>
    <w:rsid w:val="0034769C"/>
    <w:rsid w:val="00365349"/>
    <w:rsid w:val="00384F4A"/>
    <w:rsid w:val="003B571B"/>
    <w:rsid w:val="0042116A"/>
    <w:rsid w:val="00426E82"/>
    <w:rsid w:val="004433AC"/>
    <w:rsid w:val="004A1642"/>
    <w:rsid w:val="004C3D33"/>
    <w:rsid w:val="004C5E8A"/>
    <w:rsid w:val="004E23C2"/>
    <w:rsid w:val="004E310B"/>
    <w:rsid w:val="004E78A2"/>
    <w:rsid w:val="004F3006"/>
    <w:rsid w:val="00531480"/>
    <w:rsid w:val="00537B3D"/>
    <w:rsid w:val="00567B5E"/>
    <w:rsid w:val="00587DA1"/>
    <w:rsid w:val="00590412"/>
    <w:rsid w:val="00590643"/>
    <w:rsid w:val="005B7FBA"/>
    <w:rsid w:val="005E13D1"/>
    <w:rsid w:val="00616971"/>
    <w:rsid w:val="00630B6A"/>
    <w:rsid w:val="00645014"/>
    <w:rsid w:val="006668D8"/>
    <w:rsid w:val="00675F90"/>
    <w:rsid w:val="006A7F6A"/>
    <w:rsid w:val="006D237E"/>
    <w:rsid w:val="006D3940"/>
    <w:rsid w:val="006F2938"/>
    <w:rsid w:val="006F53CB"/>
    <w:rsid w:val="00706B95"/>
    <w:rsid w:val="0073292D"/>
    <w:rsid w:val="00742D8A"/>
    <w:rsid w:val="00753D25"/>
    <w:rsid w:val="00770000"/>
    <w:rsid w:val="00770BE8"/>
    <w:rsid w:val="00787B18"/>
    <w:rsid w:val="007A7DE3"/>
    <w:rsid w:val="007B0066"/>
    <w:rsid w:val="007C0319"/>
    <w:rsid w:val="007E5D3B"/>
    <w:rsid w:val="00823E51"/>
    <w:rsid w:val="00824013"/>
    <w:rsid w:val="008676E5"/>
    <w:rsid w:val="008721B2"/>
    <w:rsid w:val="008B2995"/>
    <w:rsid w:val="008C39F5"/>
    <w:rsid w:val="008E4AD3"/>
    <w:rsid w:val="00904914"/>
    <w:rsid w:val="009158A4"/>
    <w:rsid w:val="009372F4"/>
    <w:rsid w:val="00951AD1"/>
    <w:rsid w:val="00965A20"/>
    <w:rsid w:val="00972D0C"/>
    <w:rsid w:val="0097463E"/>
    <w:rsid w:val="00976644"/>
    <w:rsid w:val="00985BE7"/>
    <w:rsid w:val="009A182C"/>
    <w:rsid w:val="009F248E"/>
    <w:rsid w:val="00A1253C"/>
    <w:rsid w:val="00A17DEE"/>
    <w:rsid w:val="00A32B60"/>
    <w:rsid w:val="00A71D61"/>
    <w:rsid w:val="00A76A18"/>
    <w:rsid w:val="00A77239"/>
    <w:rsid w:val="00A83D66"/>
    <w:rsid w:val="00AE2658"/>
    <w:rsid w:val="00AF3CE8"/>
    <w:rsid w:val="00B044E8"/>
    <w:rsid w:val="00B077BD"/>
    <w:rsid w:val="00B403E8"/>
    <w:rsid w:val="00B662A9"/>
    <w:rsid w:val="00B7704D"/>
    <w:rsid w:val="00B97D14"/>
    <w:rsid w:val="00BA5682"/>
    <w:rsid w:val="00BE6D96"/>
    <w:rsid w:val="00BF6FC9"/>
    <w:rsid w:val="00C00EE6"/>
    <w:rsid w:val="00C15110"/>
    <w:rsid w:val="00C66DE9"/>
    <w:rsid w:val="00CA0055"/>
    <w:rsid w:val="00CB6E07"/>
    <w:rsid w:val="00CC72A8"/>
    <w:rsid w:val="00CE07CB"/>
    <w:rsid w:val="00D0677C"/>
    <w:rsid w:val="00D223D5"/>
    <w:rsid w:val="00D353C6"/>
    <w:rsid w:val="00D6323C"/>
    <w:rsid w:val="00D63975"/>
    <w:rsid w:val="00D63988"/>
    <w:rsid w:val="00D65E1C"/>
    <w:rsid w:val="00D71A19"/>
    <w:rsid w:val="00D76DE7"/>
    <w:rsid w:val="00D838E9"/>
    <w:rsid w:val="00D94237"/>
    <w:rsid w:val="00DC3C2F"/>
    <w:rsid w:val="00DC3C89"/>
    <w:rsid w:val="00DC3FDB"/>
    <w:rsid w:val="00DC6396"/>
    <w:rsid w:val="00E1072B"/>
    <w:rsid w:val="00E2531E"/>
    <w:rsid w:val="00E276B5"/>
    <w:rsid w:val="00E5749E"/>
    <w:rsid w:val="00EA7A98"/>
    <w:rsid w:val="00EC1DC9"/>
    <w:rsid w:val="00EC5465"/>
    <w:rsid w:val="00EE1217"/>
    <w:rsid w:val="00EE2C79"/>
    <w:rsid w:val="00F05E53"/>
    <w:rsid w:val="00F065D6"/>
    <w:rsid w:val="00F102BE"/>
    <w:rsid w:val="00F23A83"/>
    <w:rsid w:val="00F31974"/>
    <w:rsid w:val="00F47871"/>
    <w:rsid w:val="00F4794B"/>
    <w:rsid w:val="00F5438A"/>
    <w:rsid w:val="00F60962"/>
    <w:rsid w:val="00F73F21"/>
    <w:rsid w:val="00F954BE"/>
    <w:rsid w:val="00FC3295"/>
    <w:rsid w:val="00FD62B5"/>
    <w:rsid w:val="00FF1E31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2386AC-A471-480E-9CBB-39FEF4022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B0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00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B0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B0066"/>
    <w:rPr>
      <w:sz w:val="18"/>
      <w:szCs w:val="18"/>
    </w:rPr>
  </w:style>
  <w:style w:type="paragraph" w:styleId="a6">
    <w:name w:val="List Paragraph"/>
    <w:basedOn w:val="a"/>
    <w:uiPriority w:val="34"/>
    <w:qFormat/>
    <w:rsid w:val="00426E8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160</Words>
  <Characters>917</Characters>
  <Application>Microsoft Office Word</Application>
  <DocSecurity>0</DocSecurity>
  <Lines>7</Lines>
  <Paragraphs>2</Paragraphs>
  <ScaleCrop>false</ScaleCrop>
  <Company>微软中国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unknown</cp:lastModifiedBy>
  <cp:revision>158</cp:revision>
  <cp:lastPrinted>2013-04-19T06:38:00Z</cp:lastPrinted>
  <dcterms:created xsi:type="dcterms:W3CDTF">2013-04-19T06:23:00Z</dcterms:created>
  <dcterms:modified xsi:type="dcterms:W3CDTF">2019-04-12T08:12:00Z</dcterms:modified>
</cp:coreProperties>
</file>